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02. PROPUESTA PONENCIA DE INNOVACIÓN 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 EXPERIENCIA EDUCATIVA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[Corresponde a comunicaciones a desarrollar presencialmente, con presentaciones orales de 15 minutos máximo, con soporte audiovisual y/o material, en autoría individual o coautorías, y que describan experiencias, propuestas de trabajo pedagógico realizado, diseños didácticos, u otras experiencias educativas ajustadas a los Ejes Temáticos del Congreso.]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Extensión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máximo 1000 palabras, incluyendo bibliografía/referencias. Usar formato APA 7a edición (con interlineado 1.5). Fuente Times New Roman tamaño 12 en todo el texto. Seguir la siguiente estructura (suprimir los textos destacados en amarillo).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Título</w:t>
      </w:r>
    </w:p>
    <w:p w:rsidR="00000000" w:rsidDel="00000000" w:rsidP="00000000" w:rsidRDefault="00000000" w:rsidRPr="00000000" w14:paraId="0000000C">
      <w:pPr>
        <w:spacing w:after="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Introducción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  <w:rtl w:val="0"/>
        </w:rPr>
        <w:t xml:space="preserve">incorporar temática, problemática o propósito a abordar en la innovación/experiencia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D">
      <w:pPr>
        <w:spacing w:after="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Perspectiva teórica o conceptual fundamental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  <w:rtl w:val="0"/>
        </w:rPr>
        <w:t xml:space="preserve">incorporar los fundamentos teórico-conceptuales que informan la innovación u orientan la reflexión sobre la experiencia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Fuentes de información y evidencias de la innovación y/o experiencia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  <w:rtl w:val="0"/>
        </w:rPr>
        <w:t xml:space="preserve">incorporar información sobre materiales, participantes y/o formas de evidencia que sustentan lo relatado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Descripción de la innovación o experiencia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  <w:rtl w:val="0"/>
        </w:rPr>
        <w:t xml:space="preserve">incorporar la narrativa de la innovación o experiencia conectando con las perspectivas teóricas y fuentes de información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Contribución de la propuesta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  <w:rtl w:val="0"/>
        </w:rPr>
        <w:t xml:space="preserve">conectar con el tema del Congreso y con su aporte al campo de estudios pedagógicos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Bibliografía/referencias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  <w:rtl w:val="0"/>
        </w:rPr>
        <w:t xml:space="preserve">mínimo 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876425" cy="941551"/>
          <wp:effectExtent b="0" l="0" r="0" t="0"/>
          <wp:docPr id="92022385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76425" cy="94155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732496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732496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732496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732496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732496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732496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732496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732496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732496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732496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732496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732496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73249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73249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73249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732496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732496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732496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732496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732496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732496"/>
    <w:rPr>
      <w:b w:val="1"/>
      <w:bCs w:val="1"/>
      <w:smallCaps w:val="1"/>
      <w:color w:val="0f4761" w:themeColor="accent1" w:themeShade="0000BF"/>
      <w:spacing w:val="5"/>
    </w:rPr>
  </w:style>
  <w:style w:type="paragraph" w:styleId="Encabezado">
    <w:name w:val="header"/>
    <w:basedOn w:val="Normal"/>
    <w:link w:val="EncabezadoCar"/>
    <w:uiPriority w:val="99"/>
    <w:unhideWhenUsed w:val="1"/>
    <w:rsid w:val="00E91DB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91DBC"/>
  </w:style>
  <w:style w:type="paragraph" w:styleId="Piedepgina">
    <w:name w:val="footer"/>
    <w:basedOn w:val="Normal"/>
    <w:link w:val="PiedepginaCar"/>
    <w:uiPriority w:val="99"/>
    <w:unhideWhenUsed w:val="1"/>
    <w:rsid w:val="00E91DB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91DBC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+kzZJmTy+cq6mgfNcvbAev0DIg==">CgMxLjA4AHIhMThOSklMWU00NXVJcFM0WGY4SHdjZWl3S0tTNExRdENN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2025-09-05T22:32:00Z</dcterms:created>
</cp:coreProperties>
</file>